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3B757" w14:textId="3823C794" w:rsidR="004F143B" w:rsidRDefault="00A136CE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C4903" wp14:editId="16529457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6096000" cy="638175"/>
                <wp:effectExtent l="0" t="0" r="19050" b="28575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D9EB46" w14:textId="101056A2" w:rsidR="00A136CE" w:rsidRPr="00CE7D0B" w:rsidRDefault="00A136CE" w:rsidP="00A136CE">
                            <w:pPr>
                              <w:jc w:val="center"/>
                              <w:rPr>
                                <w:i/>
                                <w:lang w:val="uk-UA"/>
                              </w:rPr>
                            </w:pPr>
                            <w:r w:rsidRPr="00CE7D0B">
                              <w:rPr>
                                <w:i/>
                                <w:lang w:val="uk-UA"/>
                              </w:rPr>
                              <w:t xml:space="preserve">Шапка </w:t>
                            </w:r>
                            <w:r w:rsidR="00A37703">
                              <w:rPr>
                                <w:i/>
                                <w:lang w:val="uk-UA"/>
                              </w:rPr>
                              <w:t>у</w:t>
                            </w:r>
                            <w:r w:rsidRPr="00CE7D0B">
                              <w:rPr>
                                <w:i/>
                                <w:lang w:val="uk-UA"/>
                              </w:rPr>
                              <w:t>станови/підприємства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AC4903" id="Прямоугольник: скругленные углы 1" o:spid="_x0000_s1026" style="position:absolute;margin-left:0;margin-top:.15pt;width:480pt;height:50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PTMugIAAHsFAAAOAAAAZHJzL2Uyb0RvYy54bWysVE1O3DAU3lfqHSzvSzJTGCAig0YgqkoI&#10;EFCx9jg2E8mxXdszyXTVqksq9Qg9RIVUQeEMyY367GQCAtRF1U1iv5/P7+d7b2e3KgRaMGNzJVM8&#10;WIsxYpKqLJeXKf5wfvBmCyPriMyIUJKleMks3h2/frVT6oQN1UyJjBkEINImpU7xzDmdRJGlM1YQ&#10;u6Y0k6DkyhTEwdVcRpkhJaAXIhrG8Sgqlcm0UZRZC9L9VonHAZ9zRt0x55Y5JFIMsbnwNeE79d9o&#10;vEOSS0P0LKddGOQfoihILuHRHmqfOILmJn8GVeTUKKu4W6OqiBTnOWUhB8hmED/J5mxGNAu5QHGs&#10;7stk/x8sPVqcGJRn0DuMJCmgRfWP5nPzvf5d3zdf65/1fX3bfKvv6l/1TYKaL/UNaL38tr4G6V1z&#10;VV+jVtBcoYEvaKltArhn+sR0NwtHX52Km8L/IW9UhSYs+yawyiEKwlG8PYpj6BUF3ejt1mBzw4NG&#10;D97aWPeOqQL5Q4qNmsvsFDodGkAWh9a19is7cPYhtUGEk1sK5uMQ8pRxyB6eHQbvwDu2JwxaEGAM&#10;oZRJN2hVM5KxVrwB8QXqQFC9RwgxAHpkngvRY3cAntPPsdtYO3vvygJte+f4b4G1zr1HeFlJ1zsX&#10;uVTmJQABWXUvt/arIrWl8VVy1bQCE3+cqmwJNDGqnR+r6UEOtT8k1p0QAwMD7YIl4I7hw4UqU6y6&#10;E0YzZT69JPf2wGPQYlTCAKbYfpwTwzAS7yUwfHuwvu4nNlzWNzaHcDGPNdPHGjkv9hR0DFgM0YWj&#10;t3dideRGFRewKyb+VVARSeHtFFNnVpc91y4G2DaUTSbBDKZUE3cozzT14L7Anlbn1QUxuiOgA+oe&#10;qdWwkuQJBVtb7ynVZO4UzwM/H+ralR4mPHCo20Z+hTy+B6uHnTn+AwAA//8DAFBLAwQUAAYACAAA&#10;ACEA+Br4pdgAAAAFAQAADwAAAGRycy9kb3ducmV2LnhtbEyPMU/DMBSEdyT+g/WQulEbKqoQ4lSl&#10;VScmAks3J37Egfg5it3W/HseE4ynO919V22yH8UZ5zgE0nC3VCCQumAH6jW8vx1uCxAxGbJmDIQa&#10;vjHCpr6+qkxpw4Ve8dykXnAJxdJocClNpZSxc+hNXIYJib2PMHuTWM69tLO5cLkf5b1Sa+nNQLzg&#10;zIQ7h91Xc/IavF3l/afZHvFQNM/Hh/yyn12r9eImb59AJMzpLwy/+IwONTO14UQ2ilEDH0kaViDY&#10;e1wrli2HlCpA1pX8T1//AAAA//8DAFBLAQItABQABgAIAAAAIQC2gziS/gAAAOEBAAATAAAAAAAA&#10;AAAAAAAAAAAAAABbQ29udGVudF9UeXBlc10ueG1sUEsBAi0AFAAGAAgAAAAhADj9If/WAAAAlAEA&#10;AAsAAAAAAAAAAAAAAAAALwEAAF9yZWxzLy5yZWxzUEsBAi0AFAAGAAgAAAAhAKDc9My6AgAAewUA&#10;AA4AAAAAAAAAAAAAAAAALgIAAGRycy9lMm9Eb2MueG1sUEsBAi0AFAAGAAgAAAAhAPga+KXYAAAA&#10;BQEAAA8AAAAAAAAAAAAAAAAAFAUAAGRycy9kb3ducmV2LnhtbFBLBQYAAAAABAAEAPMAAAAZBgAA&#10;AAA=&#10;" fillcolor="#4472c4 [3204]" strokecolor="#1f3763 [1604]" strokeweight="1pt">
                <v:stroke joinstyle="miter"/>
                <v:textbox>
                  <w:txbxContent>
                    <w:p w14:paraId="79D9EB46" w14:textId="101056A2" w:rsidR="00A136CE" w:rsidRPr="00CE7D0B" w:rsidRDefault="00A136CE" w:rsidP="00A136CE">
                      <w:pPr>
                        <w:jc w:val="center"/>
                        <w:rPr>
                          <w:i/>
                          <w:lang w:val="uk-UA"/>
                        </w:rPr>
                      </w:pPr>
                      <w:r w:rsidRPr="00CE7D0B">
                        <w:rPr>
                          <w:i/>
                          <w:lang w:val="uk-UA"/>
                        </w:rPr>
                        <w:t xml:space="preserve">Шапка </w:t>
                      </w:r>
                      <w:r w:rsidR="00A37703">
                        <w:rPr>
                          <w:i/>
                          <w:lang w:val="uk-UA"/>
                        </w:rPr>
                        <w:t>у</w:t>
                      </w:r>
                      <w:r w:rsidRPr="00CE7D0B">
                        <w:rPr>
                          <w:i/>
                          <w:lang w:val="uk-UA"/>
                        </w:rPr>
                        <w:t>станови/підприємства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9C6CE79" w14:textId="00A87EEC" w:rsidR="00A136CE" w:rsidRDefault="00A136CE"/>
    <w:p w14:paraId="5B19CD9E" w14:textId="77777777" w:rsidR="005B35F2" w:rsidRDefault="005B35F2"/>
    <w:p w14:paraId="79E242F4" w14:textId="1154DF39" w:rsidR="00A136CE" w:rsidRDefault="00A136CE">
      <w:pPr>
        <w:rPr>
          <w:lang w:val="uk-UA"/>
        </w:rPr>
      </w:pPr>
      <w:r>
        <w:rPr>
          <w:lang w:val="uk-UA"/>
        </w:rPr>
        <w:t>№____</w:t>
      </w:r>
      <w:r w:rsidR="005B35F2">
        <w:rPr>
          <w:lang w:val="uk-UA"/>
        </w:rPr>
        <w:t>_</w:t>
      </w:r>
      <w:r>
        <w:rPr>
          <w:lang w:val="uk-UA"/>
        </w:rPr>
        <w:t>____від__________20___р.</w:t>
      </w:r>
    </w:p>
    <w:p w14:paraId="4F92EFE3" w14:textId="103EB50B" w:rsidR="00A136CE" w:rsidRPr="00CE7D0B" w:rsidRDefault="00185A78">
      <w:pPr>
        <w:rPr>
          <w:b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</w:t>
      </w:r>
      <w:r w:rsidRPr="00CE7D0B">
        <w:rPr>
          <w:b/>
          <w:lang w:val="uk-UA"/>
        </w:rPr>
        <w:t xml:space="preserve">Кому: </w:t>
      </w:r>
      <w:r w:rsidR="00A136CE" w:rsidRPr="00CE7D0B">
        <w:rPr>
          <w:b/>
          <w:lang w:val="uk-UA"/>
        </w:rPr>
        <w:t>ТОВ «НІК-ЕЛЕКТРОНІКА»</w:t>
      </w:r>
    </w:p>
    <w:p w14:paraId="4E0C55A4" w14:textId="77777777" w:rsidR="005B35F2" w:rsidRDefault="00185A78">
      <w:pPr>
        <w:rPr>
          <w:lang w:val="uk-UA"/>
        </w:rPr>
      </w:pPr>
      <w:r>
        <w:rPr>
          <w:lang w:val="uk-UA"/>
        </w:rPr>
        <w:t xml:space="preserve">    </w:t>
      </w:r>
    </w:p>
    <w:p w14:paraId="17806123" w14:textId="4149FA19" w:rsidR="000870C4" w:rsidRDefault="00185A78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Від: _______________________</w:t>
      </w:r>
    </w:p>
    <w:p w14:paraId="5190A24C" w14:textId="49164C59" w:rsidR="00185A78" w:rsidRDefault="00A136CE">
      <w:pPr>
        <w:rPr>
          <w:lang w:val="uk-UA"/>
        </w:rPr>
      </w:pPr>
      <w:r>
        <w:rPr>
          <w:lang w:val="uk-UA"/>
        </w:rPr>
        <w:t>Прошу/просимо провести технічне обстеження лічильника електричної енергії</w:t>
      </w:r>
      <w:r w:rsidR="00185A78">
        <w:rPr>
          <w:lang w:val="uk-UA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399"/>
      </w:tblGrid>
      <w:tr w:rsidR="00185A78" w14:paraId="210E8FA7" w14:textId="77777777" w:rsidTr="000870C4">
        <w:tc>
          <w:tcPr>
            <w:tcW w:w="846" w:type="dxa"/>
          </w:tcPr>
          <w:p w14:paraId="162BFD5C" w14:textId="6135A073" w:rsidR="00185A78" w:rsidRPr="00CE7D0B" w:rsidRDefault="00185A78">
            <w:pPr>
              <w:rPr>
                <w:rFonts w:cstheme="minorHAnsi"/>
                <w:b/>
                <w:lang w:val="uk-UA"/>
              </w:rPr>
            </w:pPr>
            <w:r w:rsidRPr="00CE7D0B">
              <w:rPr>
                <w:rFonts w:cstheme="minorHAnsi"/>
                <w:b/>
                <w:lang w:val="uk-UA"/>
              </w:rPr>
              <w:t>№ з/п</w:t>
            </w:r>
          </w:p>
        </w:tc>
        <w:tc>
          <w:tcPr>
            <w:tcW w:w="5812" w:type="dxa"/>
          </w:tcPr>
          <w:p w14:paraId="30A36932" w14:textId="332432BF" w:rsidR="00185A78" w:rsidRPr="00CE7D0B" w:rsidRDefault="00185A78">
            <w:pPr>
              <w:rPr>
                <w:rFonts w:cstheme="minorHAnsi"/>
                <w:b/>
                <w:lang w:val="uk-UA"/>
              </w:rPr>
            </w:pPr>
            <w:r w:rsidRPr="00CE7D0B">
              <w:rPr>
                <w:rFonts w:cstheme="minorHAnsi"/>
                <w:b/>
                <w:lang w:val="uk-UA"/>
              </w:rPr>
              <w:t>Модель приладу обліку</w:t>
            </w:r>
          </w:p>
        </w:tc>
        <w:tc>
          <w:tcPr>
            <w:tcW w:w="3399" w:type="dxa"/>
          </w:tcPr>
          <w:p w14:paraId="0807748A" w14:textId="0E45805B" w:rsidR="00185A78" w:rsidRPr="00CE7D0B" w:rsidRDefault="00185A78">
            <w:pPr>
              <w:rPr>
                <w:rFonts w:cstheme="minorHAnsi"/>
                <w:b/>
                <w:lang w:val="uk-UA"/>
              </w:rPr>
            </w:pPr>
            <w:r w:rsidRPr="00CE7D0B">
              <w:rPr>
                <w:rFonts w:cstheme="minorHAnsi"/>
                <w:b/>
                <w:lang w:val="uk-UA"/>
              </w:rPr>
              <w:t>Заводський номер</w:t>
            </w:r>
          </w:p>
        </w:tc>
      </w:tr>
      <w:tr w:rsidR="00185A78" w14:paraId="0EA1E2A8" w14:textId="77777777" w:rsidTr="000870C4">
        <w:tc>
          <w:tcPr>
            <w:tcW w:w="846" w:type="dxa"/>
          </w:tcPr>
          <w:p w14:paraId="46A9B204" w14:textId="1B59CF7E" w:rsidR="00185A78" w:rsidRDefault="00185A78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1</w:t>
            </w:r>
          </w:p>
        </w:tc>
        <w:tc>
          <w:tcPr>
            <w:tcW w:w="5812" w:type="dxa"/>
          </w:tcPr>
          <w:p w14:paraId="640FF76D" w14:textId="420E2E2A" w:rsidR="00185A78" w:rsidRPr="005B35F2" w:rsidRDefault="005B35F2">
            <w:pPr>
              <w:rPr>
                <w:rFonts w:cstheme="minorHAnsi"/>
                <w:i/>
                <w:lang w:val="uk-UA"/>
              </w:rPr>
            </w:pPr>
            <w:r>
              <w:rPr>
                <w:rFonts w:cstheme="minorHAnsi"/>
                <w:i/>
                <w:lang w:val="uk-UA"/>
              </w:rPr>
              <w:t>(</w:t>
            </w:r>
            <w:r w:rsidR="00185A78" w:rsidRPr="00CE7D0B">
              <w:rPr>
                <w:rFonts w:cstheme="minorHAnsi"/>
                <w:i/>
                <w:lang w:val="uk-UA"/>
              </w:rPr>
              <w:t xml:space="preserve">Наприклад: </w:t>
            </w:r>
            <w:r w:rsidR="00185A78" w:rsidRPr="00CE7D0B">
              <w:rPr>
                <w:rFonts w:cstheme="minorHAnsi"/>
                <w:i/>
                <w:lang w:val="en-US"/>
              </w:rPr>
              <w:t>NIK 2303 AP3T.1000.MC.11</w:t>
            </w:r>
            <w:r>
              <w:rPr>
                <w:rFonts w:cstheme="minorHAnsi"/>
                <w:i/>
                <w:lang w:val="uk-UA"/>
              </w:rPr>
              <w:t>)</w:t>
            </w:r>
          </w:p>
          <w:p w14:paraId="0B16CF13" w14:textId="77777777" w:rsidR="000870C4" w:rsidRDefault="000870C4">
            <w:pPr>
              <w:rPr>
                <w:rFonts w:cstheme="minorHAnsi"/>
                <w:i/>
                <w:lang w:val="en-US"/>
              </w:rPr>
            </w:pPr>
          </w:p>
          <w:p w14:paraId="771F0DB4" w14:textId="6146614F" w:rsidR="000870C4" w:rsidRPr="00CE7D0B" w:rsidRDefault="000870C4">
            <w:pPr>
              <w:rPr>
                <w:rFonts w:cstheme="minorHAnsi"/>
                <w:i/>
                <w:lang w:val="en-US"/>
              </w:rPr>
            </w:pPr>
          </w:p>
        </w:tc>
        <w:tc>
          <w:tcPr>
            <w:tcW w:w="3399" w:type="dxa"/>
          </w:tcPr>
          <w:p w14:paraId="7D5DB2D0" w14:textId="6E61DBB6" w:rsidR="00185A78" w:rsidRPr="005B35F2" w:rsidRDefault="005B35F2">
            <w:pPr>
              <w:rPr>
                <w:rFonts w:cstheme="minorHAnsi"/>
                <w:i/>
                <w:lang w:val="uk-UA"/>
              </w:rPr>
            </w:pPr>
            <w:r>
              <w:rPr>
                <w:rFonts w:cstheme="minorHAnsi"/>
                <w:i/>
                <w:lang w:val="uk-UA"/>
              </w:rPr>
              <w:t>(</w:t>
            </w:r>
            <w:r w:rsidR="00CE7D0B" w:rsidRPr="00CE7D0B">
              <w:rPr>
                <w:rFonts w:cstheme="minorHAnsi"/>
                <w:i/>
                <w:lang w:val="uk-UA"/>
              </w:rPr>
              <w:t xml:space="preserve">Наприклад: </w:t>
            </w:r>
            <w:r w:rsidR="00185A78" w:rsidRPr="00CE7D0B">
              <w:rPr>
                <w:rFonts w:cstheme="minorHAnsi"/>
                <w:i/>
                <w:lang w:val="en-US"/>
              </w:rPr>
              <w:t>12345678</w:t>
            </w:r>
            <w:r>
              <w:rPr>
                <w:rFonts w:cstheme="minorHAnsi"/>
                <w:i/>
                <w:lang w:val="uk-UA"/>
              </w:rPr>
              <w:t>)</w:t>
            </w:r>
          </w:p>
        </w:tc>
      </w:tr>
    </w:tbl>
    <w:p w14:paraId="491CC08E" w14:textId="77777777" w:rsidR="00780C65" w:rsidRDefault="00780C65" w:rsidP="00CE7D0B">
      <w:pPr>
        <w:spacing w:line="240" w:lineRule="auto"/>
        <w:rPr>
          <w:rFonts w:cstheme="minorHAnsi"/>
          <w:lang w:val="uk-UA"/>
        </w:rPr>
      </w:pPr>
    </w:p>
    <w:p w14:paraId="74397166" w14:textId="2A242E9B" w:rsidR="00185A78" w:rsidRPr="00185A78" w:rsidRDefault="00185A78" w:rsidP="00CE7D0B">
      <w:pPr>
        <w:spacing w:line="240" w:lineRule="auto"/>
        <w:rPr>
          <w:rFonts w:cstheme="minorHAnsi"/>
          <w:lang w:val="uk-UA"/>
        </w:rPr>
      </w:pPr>
      <w:r>
        <w:rPr>
          <w:rFonts w:cstheme="minorHAnsi"/>
        </w:rPr>
        <w:t>По причин</w:t>
      </w:r>
      <w:r>
        <w:rPr>
          <w:rFonts w:cstheme="minorHAnsi"/>
          <w:lang w:val="uk-UA"/>
        </w:rPr>
        <w:t>і (</w:t>
      </w:r>
      <w:r w:rsidRPr="00CE7D0B">
        <w:rPr>
          <w:rFonts w:cstheme="minorHAnsi"/>
          <w:i/>
          <w:lang w:val="uk-UA"/>
        </w:rPr>
        <w:t>відмітити або додати</w:t>
      </w:r>
      <w:r>
        <w:rPr>
          <w:rFonts w:cstheme="minorHAnsi"/>
          <w:lang w:val="uk-UA"/>
        </w:rPr>
        <w:t>):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846"/>
        <w:gridCol w:w="8178"/>
        <w:gridCol w:w="1036"/>
      </w:tblGrid>
      <w:tr w:rsidR="00185A78" w14:paraId="586AB256" w14:textId="7AB7F6F7" w:rsidTr="000870C4">
        <w:tc>
          <w:tcPr>
            <w:tcW w:w="846" w:type="dxa"/>
          </w:tcPr>
          <w:p w14:paraId="2817EB45" w14:textId="7990A3CC" w:rsidR="00185A78" w:rsidRPr="00CE7D0B" w:rsidRDefault="00185A78">
            <w:pPr>
              <w:rPr>
                <w:b/>
                <w:lang w:val="uk-UA"/>
              </w:rPr>
            </w:pPr>
            <w:r w:rsidRPr="00CE7D0B">
              <w:rPr>
                <w:rFonts w:cstheme="minorHAnsi"/>
                <w:b/>
                <w:lang w:val="uk-UA"/>
              </w:rPr>
              <w:t>№ з/п</w:t>
            </w:r>
          </w:p>
        </w:tc>
        <w:tc>
          <w:tcPr>
            <w:tcW w:w="8178" w:type="dxa"/>
          </w:tcPr>
          <w:p w14:paraId="38A977EE" w14:textId="71C7A97D" w:rsidR="00185A78" w:rsidRPr="00CE7D0B" w:rsidRDefault="00185A78">
            <w:pPr>
              <w:rPr>
                <w:b/>
                <w:lang w:val="uk-UA"/>
              </w:rPr>
            </w:pPr>
            <w:r w:rsidRPr="00CE7D0B">
              <w:rPr>
                <w:b/>
                <w:lang w:val="uk-UA"/>
              </w:rPr>
              <w:t>Причина звернення щодо обстеження</w:t>
            </w:r>
          </w:p>
        </w:tc>
        <w:tc>
          <w:tcPr>
            <w:tcW w:w="1036" w:type="dxa"/>
          </w:tcPr>
          <w:p w14:paraId="7E8A5D0F" w14:textId="708534DD" w:rsidR="00185A78" w:rsidRPr="00CE7D0B" w:rsidRDefault="00185A78">
            <w:pPr>
              <w:rPr>
                <w:b/>
                <w:lang w:val="uk-UA"/>
              </w:rPr>
            </w:pPr>
            <w:r w:rsidRPr="00CE7D0B">
              <w:rPr>
                <w:b/>
                <w:lang w:val="uk-UA"/>
              </w:rPr>
              <w:t xml:space="preserve">Відмітка </w:t>
            </w:r>
          </w:p>
        </w:tc>
      </w:tr>
      <w:tr w:rsidR="00185A78" w14:paraId="039BED08" w14:textId="1D21080E" w:rsidTr="000870C4">
        <w:tc>
          <w:tcPr>
            <w:tcW w:w="846" w:type="dxa"/>
          </w:tcPr>
          <w:p w14:paraId="10487505" w14:textId="13BE1FA4" w:rsidR="00185A78" w:rsidRDefault="00185A78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178" w:type="dxa"/>
          </w:tcPr>
          <w:p w14:paraId="46BE0A3F" w14:textId="020348AB" w:rsidR="00185A78" w:rsidRDefault="00185A78">
            <w:pPr>
              <w:rPr>
                <w:lang w:val="uk-UA"/>
              </w:rPr>
            </w:pPr>
            <w:r>
              <w:rPr>
                <w:lang w:val="uk-UA"/>
              </w:rPr>
              <w:t>Встановити причину виходу з ладу</w:t>
            </w:r>
          </w:p>
        </w:tc>
        <w:tc>
          <w:tcPr>
            <w:tcW w:w="1036" w:type="dxa"/>
          </w:tcPr>
          <w:p w14:paraId="173EC174" w14:textId="77777777" w:rsidR="00185A78" w:rsidRDefault="00185A78">
            <w:pPr>
              <w:rPr>
                <w:lang w:val="uk-UA"/>
              </w:rPr>
            </w:pPr>
          </w:p>
        </w:tc>
      </w:tr>
      <w:tr w:rsidR="00185A78" w14:paraId="1BA96C0C" w14:textId="5D9033BD" w:rsidTr="000870C4">
        <w:tc>
          <w:tcPr>
            <w:tcW w:w="846" w:type="dxa"/>
          </w:tcPr>
          <w:p w14:paraId="0FE0ECBA" w14:textId="7FD09A89" w:rsidR="00185A78" w:rsidRDefault="00185A78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178" w:type="dxa"/>
          </w:tcPr>
          <w:p w14:paraId="42E6647A" w14:textId="6C648337" w:rsidR="00185A78" w:rsidRPr="00185A78" w:rsidRDefault="00185A78">
            <w:r>
              <w:rPr>
                <w:lang w:val="uk-UA"/>
              </w:rPr>
              <w:t>Обстежити на предмет появи помилки «</w:t>
            </w:r>
            <w:r>
              <w:rPr>
                <w:lang w:val="en-US"/>
              </w:rPr>
              <w:t>RADIO</w:t>
            </w:r>
            <w:r>
              <w:t>»</w:t>
            </w:r>
          </w:p>
        </w:tc>
        <w:tc>
          <w:tcPr>
            <w:tcW w:w="1036" w:type="dxa"/>
          </w:tcPr>
          <w:p w14:paraId="001DC722" w14:textId="77777777" w:rsidR="00185A78" w:rsidRDefault="00185A78">
            <w:pPr>
              <w:rPr>
                <w:lang w:val="uk-UA"/>
              </w:rPr>
            </w:pPr>
          </w:p>
        </w:tc>
      </w:tr>
      <w:tr w:rsidR="00185A78" w14:paraId="57594707" w14:textId="116D254B" w:rsidTr="000870C4">
        <w:tc>
          <w:tcPr>
            <w:tcW w:w="846" w:type="dxa"/>
          </w:tcPr>
          <w:p w14:paraId="4DA2C606" w14:textId="00C5704F" w:rsidR="00185A78" w:rsidRDefault="00185A78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178" w:type="dxa"/>
          </w:tcPr>
          <w:p w14:paraId="7893C0D3" w14:textId="1DB614D6" w:rsidR="00185A78" w:rsidRDefault="00185A78">
            <w:pPr>
              <w:rPr>
                <w:lang w:val="uk-UA"/>
              </w:rPr>
            </w:pPr>
            <w:r>
              <w:rPr>
                <w:lang w:val="uk-UA"/>
              </w:rPr>
              <w:t>Обстежити на предмет появи помилки «MAGN</w:t>
            </w:r>
            <w:r>
              <w:t>»</w:t>
            </w:r>
          </w:p>
        </w:tc>
        <w:tc>
          <w:tcPr>
            <w:tcW w:w="1036" w:type="dxa"/>
          </w:tcPr>
          <w:p w14:paraId="233C5BBB" w14:textId="77777777" w:rsidR="00185A78" w:rsidRDefault="00185A78">
            <w:pPr>
              <w:rPr>
                <w:lang w:val="uk-UA"/>
              </w:rPr>
            </w:pPr>
          </w:p>
        </w:tc>
      </w:tr>
      <w:tr w:rsidR="00D8451E" w14:paraId="2502F74A" w14:textId="5D97E097" w:rsidTr="000870C4">
        <w:tc>
          <w:tcPr>
            <w:tcW w:w="846" w:type="dxa"/>
          </w:tcPr>
          <w:p w14:paraId="1706B26F" w14:textId="317247F7" w:rsidR="00D8451E" w:rsidRDefault="00D8451E" w:rsidP="00D8451E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178" w:type="dxa"/>
          </w:tcPr>
          <w:p w14:paraId="76F80C76" w14:textId="21CF7BE5" w:rsidR="00D8451E" w:rsidRPr="00D8451E" w:rsidRDefault="00D8451E" w:rsidP="00D8451E">
            <w:pPr>
              <w:rPr>
                <w:lang w:val="uk-UA"/>
              </w:rPr>
            </w:pPr>
            <w:r>
              <w:rPr>
                <w:lang w:val="uk-UA"/>
              </w:rPr>
              <w:t>Обстежити на предмет появи помилки «№_________</w:t>
            </w:r>
            <w:r>
              <w:t>»</w:t>
            </w:r>
          </w:p>
        </w:tc>
        <w:tc>
          <w:tcPr>
            <w:tcW w:w="1036" w:type="dxa"/>
          </w:tcPr>
          <w:p w14:paraId="268FF419" w14:textId="77777777" w:rsidR="00D8451E" w:rsidRDefault="00D8451E" w:rsidP="00D8451E">
            <w:pPr>
              <w:rPr>
                <w:lang w:val="uk-UA"/>
              </w:rPr>
            </w:pPr>
          </w:p>
        </w:tc>
      </w:tr>
      <w:tr w:rsidR="00D8451E" w14:paraId="6F4C3776" w14:textId="7B94247E" w:rsidTr="000870C4">
        <w:tc>
          <w:tcPr>
            <w:tcW w:w="846" w:type="dxa"/>
          </w:tcPr>
          <w:p w14:paraId="7DD5A56D" w14:textId="083F8A3A" w:rsidR="00D8451E" w:rsidRDefault="00D8451E" w:rsidP="00D8451E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8178" w:type="dxa"/>
          </w:tcPr>
          <w:p w14:paraId="083834BF" w14:textId="1578BF6B" w:rsidR="00D8451E" w:rsidRDefault="00D8451E" w:rsidP="00D8451E">
            <w:pPr>
              <w:rPr>
                <w:lang w:val="uk-UA"/>
              </w:rPr>
            </w:pPr>
            <w:r>
              <w:rPr>
                <w:lang w:val="uk-UA"/>
              </w:rPr>
              <w:t xml:space="preserve">Встановити, чи було втручання в прилад обліку </w:t>
            </w:r>
          </w:p>
        </w:tc>
        <w:tc>
          <w:tcPr>
            <w:tcW w:w="1036" w:type="dxa"/>
          </w:tcPr>
          <w:p w14:paraId="7D48E590" w14:textId="77777777" w:rsidR="00D8451E" w:rsidRDefault="00D8451E" w:rsidP="00D8451E">
            <w:pPr>
              <w:rPr>
                <w:lang w:val="uk-UA"/>
              </w:rPr>
            </w:pPr>
          </w:p>
        </w:tc>
      </w:tr>
      <w:tr w:rsidR="00D8451E" w:rsidRPr="005B35F2" w14:paraId="3C163748" w14:textId="709BC5D0" w:rsidTr="000870C4">
        <w:tc>
          <w:tcPr>
            <w:tcW w:w="846" w:type="dxa"/>
          </w:tcPr>
          <w:p w14:paraId="59F88CEC" w14:textId="545435C0" w:rsidR="00D8451E" w:rsidRDefault="00D8451E" w:rsidP="00D8451E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178" w:type="dxa"/>
          </w:tcPr>
          <w:p w14:paraId="2F4318AB" w14:textId="710F1CFD" w:rsidR="00D8451E" w:rsidRDefault="00D8451E" w:rsidP="00D8451E">
            <w:pPr>
              <w:rPr>
                <w:lang w:val="uk-UA"/>
              </w:rPr>
            </w:pPr>
            <w:r>
              <w:rPr>
                <w:lang w:val="uk-UA"/>
              </w:rPr>
              <w:t>Не працює комунікаційний інтерфейс</w:t>
            </w:r>
            <w:r w:rsidR="006F4BA5">
              <w:rPr>
                <w:lang w:val="uk-UA"/>
              </w:rPr>
              <w:t>: (</w:t>
            </w:r>
            <w:r w:rsidR="006F4BA5" w:rsidRPr="00CE7D0B">
              <w:rPr>
                <w:i/>
                <w:lang w:val="uk-UA"/>
              </w:rPr>
              <w:t>вказати інтерфейс</w:t>
            </w:r>
            <w:r w:rsidR="006F4BA5">
              <w:rPr>
                <w:lang w:val="uk-UA"/>
              </w:rPr>
              <w:t>)</w:t>
            </w:r>
          </w:p>
        </w:tc>
        <w:tc>
          <w:tcPr>
            <w:tcW w:w="1036" w:type="dxa"/>
          </w:tcPr>
          <w:p w14:paraId="2300AA2F" w14:textId="77777777" w:rsidR="00D8451E" w:rsidRDefault="00D8451E" w:rsidP="00D8451E">
            <w:pPr>
              <w:rPr>
                <w:lang w:val="uk-UA"/>
              </w:rPr>
            </w:pPr>
          </w:p>
        </w:tc>
      </w:tr>
      <w:tr w:rsidR="00D8451E" w14:paraId="4EAE4589" w14:textId="77777777" w:rsidTr="000870C4">
        <w:tc>
          <w:tcPr>
            <w:tcW w:w="846" w:type="dxa"/>
          </w:tcPr>
          <w:p w14:paraId="3FBA0668" w14:textId="098A9233" w:rsidR="00D8451E" w:rsidRDefault="00D8451E" w:rsidP="00D8451E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8178" w:type="dxa"/>
          </w:tcPr>
          <w:p w14:paraId="5E949168" w14:textId="3A3D1285" w:rsidR="00D8451E" w:rsidRDefault="00D8451E" w:rsidP="00D8451E">
            <w:pPr>
              <w:rPr>
                <w:lang w:val="uk-UA"/>
              </w:rPr>
            </w:pPr>
            <w:r>
              <w:rPr>
                <w:lang w:val="uk-UA"/>
              </w:rPr>
              <w:t>Не вірно рахує електроенергію</w:t>
            </w:r>
            <w:r w:rsidR="006F4BA5">
              <w:rPr>
                <w:lang w:val="uk-UA"/>
              </w:rPr>
              <w:t>: (показники не змінюються, різк</w:t>
            </w:r>
            <w:r w:rsidR="00CE7D0B">
              <w:rPr>
                <w:lang w:val="uk-UA"/>
              </w:rPr>
              <w:t>ий приріст</w:t>
            </w:r>
            <w:r w:rsidR="006F4BA5">
              <w:rPr>
                <w:lang w:val="uk-UA"/>
              </w:rPr>
              <w:t xml:space="preserve"> показників</w:t>
            </w:r>
            <w:r w:rsidR="00CE7D0B">
              <w:rPr>
                <w:lang w:val="uk-UA"/>
              </w:rPr>
              <w:t>, багато нараховує</w:t>
            </w:r>
            <w:r w:rsidR="006F4BA5">
              <w:rPr>
                <w:lang w:val="uk-UA"/>
              </w:rPr>
              <w:t>)</w:t>
            </w:r>
          </w:p>
        </w:tc>
        <w:tc>
          <w:tcPr>
            <w:tcW w:w="1036" w:type="dxa"/>
          </w:tcPr>
          <w:p w14:paraId="049B2385" w14:textId="77777777" w:rsidR="00D8451E" w:rsidRDefault="00D8451E" w:rsidP="00D8451E">
            <w:pPr>
              <w:rPr>
                <w:lang w:val="uk-UA"/>
              </w:rPr>
            </w:pPr>
          </w:p>
        </w:tc>
      </w:tr>
      <w:tr w:rsidR="00D8451E" w14:paraId="05F455C1" w14:textId="77777777" w:rsidTr="000870C4">
        <w:tc>
          <w:tcPr>
            <w:tcW w:w="846" w:type="dxa"/>
          </w:tcPr>
          <w:p w14:paraId="61CC4398" w14:textId="3793DDCD" w:rsidR="00D8451E" w:rsidRDefault="006F4BA5" w:rsidP="00D8451E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8178" w:type="dxa"/>
          </w:tcPr>
          <w:p w14:paraId="744A1221" w14:textId="50C0BC5A" w:rsidR="00D8451E" w:rsidRDefault="00780C65" w:rsidP="00D8451E">
            <w:pPr>
              <w:rPr>
                <w:lang w:val="uk-UA"/>
              </w:rPr>
            </w:pPr>
            <w:r>
              <w:rPr>
                <w:lang w:val="uk-UA"/>
              </w:rPr>
              <w:t>Зробити вичитування показників із пам’яті лічильника</w:t>
            </w:r>
          </w:p>
        </w:tc>
        <w:tc>
          <w:tcPr>
            <w:tcW w:w="1036" w:type="dxa"/>
          </w:tcPr>
          <w:p w14:paraId="58A67C1D" w14:textId="77777777" w:rsidR="00D8451E" w:rsidRDefault="00D8451E" w:rsidP="00D8451E">
            <w:pPr>
              <w:rPr>
                <w:lang w:val="uk-UA"/>
              </w:rPr>
            </w:pPr>
          </w:p>
        </w:tc>
      </w:tr>
      <w:tr w:rsidR="00CE7D0B" w14:paraId="3AD175D6" w14:textId="77777777" w:rsidTr="005B35F2">
        <w:trPr>
          <w:trHeight w:val="1594"/>
        </w:trPr>
        <w:tc>
          <w:tcPr>
            <w:tcW w:w="846" w:type="dxa"/>
          </w:tcPr>
          <w:p w14:paraId="2EBE5ED3" w14:textId="10A267CA" w:rsidR="00CE7D0B" w:rsidRDefault="00CE7D0B" w:rsidP="00D8451E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8178" w:type="dxa"/>
          </w:tcPr>
          <w:p w14:paraId="2C9FE0F1" w14:textId="6A72C54B" w:rsidR="00CE7D0B" w:rsidRDefault="00CE7D0B" w:rsidP="00D8451E">
            <w:pPr>
              <w:rPr>
                <w:lang w:val="uk-UA"/>
              </w:rPr>
            </w:pPr>
            <w:r>
              <w:rPr>
                <w:lang w:val="uk-UA"/>
              </w:rPr>
              <w:t>Інше: (</w:t>
            </w:r>
            <w:r w:rsidRPr="00CE7D0B">
              <w:rPr>
                <w:i/>
                <w:lang w:val="uk-UA"/>
              </w:rPr>
              <w:t>вказати</w:t>
            </w:r>
            <w:r w:rsidR="005B35F2">
              <w:rPr>
                <w:i/>
                <w:lang w:val="uk-UA"/>
              </w:rPr>
              <w:t xml:space="preserve"> при необхідності</w:t>
            </w:r>
            <w:r>
              <w:rPr>
                <w:lang w:val="uk-UA"/>
              </w:rPr>
              <w:t>)</w:t>
            </w:r>
          </w:p>
          <w:p w14:paraId="71F50ED1" w14:textId="0CA16994" w:rsidR="000870C4" w:rsidRDefault="000870C4" w:rsidP="00D8451E">
            <w:pPr>
              <w:rPr>
                <w:lang w:val="uk-UA"/>
              </w:rPr>
            </w:pPr>
          </w:p>
          <w:p w14:paraId="275C1587" w14:textId="77777777" w:rsidR="000870C4" w:rsidRDefault="000870C4" w:rsidP="00D8451E">
            <w:pPr>
              <w:rPr>
                <w:lang w:val="uk-UA"/>
              </w:rPr>
            </w:pPr>
          </w:p>
          <w:p w14:paraId="58489FD7" w14:textId="0C855406" w:rsidR="000870C4" w:rsidRDefault="000870C4" w:rsidP="00D8451E">
            <w:pPr>
              <w:rPr>
                <w:lang w:val="uk-UA"/>
              </w:rPr>
            </w:pPr>
          </w:p>
        </w:tc>
        <w:tc>
          <w:tcPr>
            <w:tcW w:w="1036" w:type="dxa"/>
          </w:tcPr>
          <w:p w14:paraId="7528D71D" w14:textId="77777777" w:rsidR="00CE7D0B" w:rsidRDefault="00CE7D0B" w:rsidP="00D8451E">
            <w:pPr>
              <w:rPr>
                <w:lang w:val="uk-UA"/>
              </w:rPr>
            </w:pPr>
          </w:p>
        </w:tc>
      </w:tr>
    </w:tbl>
    <w:p w14:paraId="24F4CDCB" w14:textId="77777777" w:rsidR="00185A78" w:rsidRDefault="00185A78" w:rsidP="00CE7D0B">
      <w:pPr>
        <w:spacing w:line="240" w:lineRule="auto"/>
        <w:rPr>
          <w:lang w:val="uk-UA"/>
        </w:rPr>
      </w:pPr>
    </w:p>
    <w:p w14:paraId="4EDD9B54" w14:textId="54400104" w:rsidR="00780C65" w:rsidRDefault="00A136CE" w:rsidP="00CE7D0B">
      <w:pPr>
        <w:spacing w:line="240" w:lineRule="auto"/>
        <w:rPr>
          <w:lang w:val="uk-UA"/>
        </w:rPr>
      </w:pPr>
      <w:r>
        <w:rPr>
          <w:lang w:val="uk-UA"/>
        </w:rPr>
        <w:t>Лічильник запаковано</w:t>
      </w:r>
      <w:r w:rsidR="00780C65">
        <w:rPr>
          <w:lang w:val="uk-UA"/>
        </w:rPr>
        <w:t xml:space="preserve"> в сейф</w:t>
      </w:r>
      <w:r w:rsidR="000870C4">
        <w:rPr>
          <w:lang w:val="uk-UA"/>
        </w:rPr>
        <w:t>-</w:t>
      </w:r>
      <w:r w:rsidR="00780C65">
        <w:rPr>
          <w:lang w:val="uk-UA"/>
        </w:rPr>
        <w:t xml:space="preserve">пакет/поліетиленовий пакет </w:t>
      </w:r>
      <w:r w:rsidR="00CE7D0B">
        <w:rPr>
          <w:lang w:val="uk-UA"/>
        </w:rPr>
        <w:t>і</w:t>
      </w:r>
      <w:r w:rsidR="00780C65">
        <w:rPr>
          <w:lang w:val="uk-UA"/>
        </w:rPr>
        <w:t>з пломбою:</w:t>
      </w:r>
    </w:p>
    <w:tbl>
      <w:tblPr>
        <w:tblStyle w:val="a3"/>
        <w:tblW w:w="10005" w:type="dxa"/>
        <w:tblLook w:val="04A0" w:firstRow="1" w:lastRow="0" w:firstColumn="1" w:lastColumn="0" w:noHBand="0" w:noVBand="1"/>
      </w:tblPr>
      <w:tblGrid>
        <w:gridCol w:w="846"/>
        <w:gridCol w:w="4364"/>
        <w:gridCol w:w="4795"/>
      </w:tblGrid>
      <w:tr w:rsidR="00780C65" w14:paraId="0329181B" w14:textId="77777777" w:rsidTr="000870C4">
        <w:tc>
          <w:tcPr>
            <w:tcW w:w="846" w:type="dxa"/>
          </w:tcPr>
          <w:p w14:paraId="5817561C" w14:textId="77777777" w:rsidR="00780C65" w:rsidRPr="00CE7D0B" w:rsidRDefault="00780C65" w:rsidP="00FF0B07">
            <w:pPr>
              <w:rPr>
                <w:rFonts w:cstheme="minorHAnsi"/>
                <w:b/>
                <w:lang w:val="uk-UA"/>
              </w:rPr>
            </w:pPr>
            <w:r w:rsidRPr="00CE7D0B">
              <w:rPr>
                <w:rFonts w:cstheme="minorHAnsi"/>
                <w:b/>
                <w:lang w:val="uk-UA"/>
              </w:rPr>
              <w:t>№ з/п</w:t>
            </w:r>
          </w:p>
        </w:tc>
        <w:tc>
          <w:tcPr>
            <w:tcW w:w="4364" w:type="dxa"/>
          </w:tcPr>
          <w:p w14:paraId="124F449F" w14:textId="3770AA1D" w:rsidR="00780C65" w:rsidRPr="00CE7D0B" w:rsidRDefault="00780C65" w:rsidP="00FF0B07">
            <w:pPr>
              <w:rPr>
                <w:rFonts w:cstheme="minorHAnsi"/>
                <w:b/>
                <w:lang w:val="uk-UA"/>
              </w:rPr>
            </w:pPr>
            <w:r w:rsidRPr="00CE7D0B">
              <w:rPr>
                <w:rFonts w:cstheme="minorHAnsi"/>
                <w:b/>
                <w:lang w:val="uk-UA"/>
              </w:rPr>
              <w:t>Заводський номер лічильника</w:t>
            </w:r>
          </w:p>
        </w:tc>
        <w:tc>
          <w:tcPr>
            <w:tcW w:w="4795" w:type="dxa"/>
          </w:tcPr>
          <w:p w14:paraId="06083014" w14:textId="2F6A8B1C" w:rsidR="00780C65" w:rsidRPr="00CE7D0B" w:rsidRDefault="00780C65" w:rsidP="00FF0B07">
            <w:pPr>
              <w:rPr>
                <w:rFonts w:cstheme="minorHAnsi"/>
                <w:b/>
                <w:lang w:val="uk-UA"/>
              </w:rPr>
            </w:pPr>
            <w:r w:rsidRPr="00CE7D0B">
              <w:rPr>
                <w:rFonts w:cstheme="minorHAnsi"/>
                <w:b/>
                <w:lang w:val="uk-UA"/>
              </w:rPr>
              <w:t>Номер сейф-пакету/одноразової пломби</w:t>
            </w:r>
          </w:p>
        </w:tc>
      </w:tr>
      <w:tr w:rsidR="00780C65" w:rsidRPr="00185A78" w14:paraId="1EDF1FB8" w14:textId="77777777" w:rsidTr="000870C4">
        <w:tc>
          <w:tcPr>
            <w:tcW w:w="846" w:type="dxa"/>
          </w:tcPr>
          <w:p w14:paraId="5A8E770F" w14:textId="77777777" w:rsidR="00780C65" w:rsidRDefault="00780C65" w:rsidP="00FF0B07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1</w:t>
            </w:r>
          </w:p>
        </w:tc>
        <w:tc>
          <w:tcPr>
            <w:tcW w:w="4364" w:type="dxa"/>
          </w:tcPr>
          <w:p w14:paraId="70F989CA" w14:textId="533509BB" w:rsidR="00780C65" w:rsidRDefault="005B35F2" w:rsidP="00FF0B07">
            <w:pPr>
              <w:rPr>
                <w:rFonts w:cstheme="minorHAnsi"/>
                <w:i/>
                <w:lang w:val="uk-UA"/>
              </w:rPr>
            </w:pPr>
            <w:r>
              <w:rPr>
                <w:rFonts w:cstheme="minorHAnsi"/>
                <w:i/>
                <w:lang w:val="uk-UA"/>
              </w:rPr>
              <w:t>(</w:t>
            </w:r>
            <w:r w:rsidR="00CE7D0B" w:rsidRPr="00CE7D0B">
              <w:rPr>
                <w:rFonts w:cstheme="minorHAnsi"/>
                <w:i/>
                <w:lang w:val="uk-UA"/>
              </w:rPr>
              <w:t xml:space="preserve">Наприклад: </w:t>
            </w:r>
            <w:r w:rsidR="00780C65" w:rsidRPr="00CE7D0B">
              <w:rPr>
                <w:rFonts w:cstheme="minorHAnsi"/>
                <w:i/>
                <w:lang w:val="uk-UA"/>
              </w:rPr>
              <w:t>12345678</w:t>
            </w:r>
            <w:r>
              <w:rPr>
                <w:rFonts w:cstheme="minorHAnsi"/>
                <w:i/>
                <w:lang w:val="uk-UA"/>
              </w:rPr>
              <w:t>)</w:t>
            </w:r>
          </w:p>
          <w:p w14:paraId="39C66F1C" w14:textId="77777777" w:rsidR="000870C4" w:rsidRDefault="000870C4" w:rsidP="00FF0B07">
            <w:pPr>
              <w:rPr>
                <w:rFonts w:cstheme="minorHAnsi"/>
                <w:i/>
                <w:lang w:val="en-US"/>
              </w:rPr>
            </w:pPr>
          </w:p>
          <w:p w14:paraId="267A5D95" w14:textId="0512B56B" w:rsidR="000870C4" w:rsidRPr="00CE7D0B" w:rsidRDefault="000870C4" w:rsidP="00FF0B07">
            <w:pPr>
              <w:rPr>
                <w:rFonts w:cstheme="minorHAnsi"/>
                <w:i/>
                <w:lang w:val="en-US"/>
              </w:rPr>
            </w:pPr>
          </w:p>
        </w:tc>
        <w:tc>
          <w:tcPr>
            <w:tcW w:w="4795" w:type="dxa"/>
          </w:tcPr>
          <w:p w14:paraId="3F64F386" w14:textId="3C2A5FD4" w:rsidR="00780C65" w:rsidRPr="00CE7D0B" w:rsidRDefault="005B35F2" w:rsidP="00FF0B07">
            <w:pPr>
              <w:rPr>
                <w:rFonts w:cstheme="minorHAnsi"/>
                <w:i/>
                <w:lang w:val="uk-UA"/>
              </w:rPr>
            </w:pPr>
            <w:r>
              <w:rPr>
                <w:rFonts w:cstheme="minorHAnsi"/>
                <w:i/>
                <w:lang w:val="uk-UA"/>
              </w:rPr>
              <w:t>(</w:t>
            </w:r>
            <w:r w:rsidR="00CE7D0B" w:rsidRPr="00CE7D0B">
              <w:rPr>
                <w:rFonts w:cstheme="minorHAnsi"/>
                <w:i/>
                <w:lang w:val="uk-UA"/>
              </w:rPr>
              <w:t xml:space="preserve">Наприклад: </w:t>
            </w:r>
            <w:r w:rsidR="00780C65" w:rsidRPr="00CE7D0B">
              <w:rPr>
                <w:rFonts w:cstheme="minorHAnsi"/>
                <w:i/>
                <w:lang w:val="en-US"/>
              </w:rPr>
              <w:t>UA12345678/</w:t>
            </w:r>
            <w:r w:rsidR="00780C65" w:rsidRPr="00CE7D0B">
              <w:rPr>
                <w:rFonts w:cstheme="minorHAnsi"/>
                <w:i/>
                <w:lang w:val="uk-UA"/>
              </w:rPr>
              <w:t>С12345678</w:t>
            </w:r>
            <w:r>
              <w:rPr>
                <w:rFonts w:cstheme="minorHAnsi"/>
                <w:i/>
                <w:lang w:val="uk-UA"/>
              </w:rPr>
              <w:t>)</w:t>
            </w:r>
          </w:p>
        </w:tc>
      </w:tr>
    </w:tbl>
    <w:p w14:paraId="39D28BDD" w14:textId="77777777" w:rsidR="005B35F2" w:rsidRDefault="005B35F2" w:rsidP="005B35F2">
      <w:pPr>
        <w:rPr>
          <w:lang w:val="uk-UA"/>
        </w:rPr>
      </w:pPr>
    </w:p>
    <w:p w14:paraId="5D4C7B9E" w14:textId="77777777" w:rsidR="005B35F2" w:rsidRDefault="005B35F2" w:rsidP="005B35F2">
      <w:pPr>
        <w:rPr>
          <w:lang w:val="uk-UA"/>
        </w:rPr>
      </w:pPr>
      <w:r>
        <w:rPr>
          <w:lang w:val="uk-UA"/>
        </w:rPr>
        <w:t>До листа-звернення додається: (</w:t>
      </w:r>
      <w:r w:rsidRPr="00CE7D0B">
        <w:rPr>
          <w:i/>
          <w:lang w:val="uk-UA"/>
        </w:rPr>
        <w:t>вказати</w:t>
      </w:r>
      <w:r>
        <w:rPr>
          <w:lang w:val="uk-UA"/>
        </w:rPr>
        <w:t>).</w:t>
      </w:r>
    </w:p>
    <w:p w14:paraId="5A2F5089" w14:textId="77777777" w:rsidR="005B35F2" w:rsidRDefault="005B35F2" w:rsidP="005B35F2">
      <w:pPr>
        <w:pStyle w:val="a4"/>
        <w:numPr>
          <w:ilvl w:val="0"/>
          <w:numId w:val="1"/>
        </w:numPr>
        <w:rPr>
          <w:lang w:val="en-US"/>
        </w:rPr>
      </w:pPr>
      <w:r>
        <w:rPr>
          <w:lang w:val="en-US"/>
        </w:rPr>
        <w:t>_____________________________________________________________________________________</w:t>
      </w:r>
    </w:p>
    <w:p w14:paraId="64318670" w14:textId="77777777" w:rsidR="005B35F2" w:rsidRDefault="005B35F2" w:rsidP="005B35F2">
      <w:pPr>
        <w:ind w:left="360"/>
        <w:rPr>
          <w:lang w:val="en-US"/>
        </w:rPr>
      </w:pPr>
      <w:r>
        <w:rPr>
          <w:lang w:val="en-US"/>
        </w:rPr>
        <w:t>________________________________________________________________________________________</w:t>
      </w:r>
    </w:p>
    <w:p w14:paraId="5AFF5B64" w14:textId="77777777" w:rsidR="005B35F2" w:rsidRDefault="005B35F2" w:rsidP="005B35F2">
      <w:pPr>
        <w:ind w:left="360"/>
        <w:rPr>
          <w:lang w:val="en-US"/>
        </w:rPr>
      </w:pPr>
      <w:r>
        <w:rPr>
          <w:lang w:val="en-US"/>
        </w:rPr>
        <w:t>2._______________________________________________________________________________________</w:t>
      </w:r>
    </w:p>
    <w:p w14:paraId="1161E9F7" w14:textId="77777777" w:rsidR="005B35F2" w:rsidRDefault="005B35F2" w:rsidP="005B35F2">
      <w:pPr>
        <w:ind w:left="360"/>
        <w:rPr>
          <w:lang w:val="en-US"/>
        </w:rPr>
      </w:pPr>
      <w:r>
        <w:rPr>
          <w:lang w:val="en-US"/>
        </w:rPr>
        <w:t>________________________________________________________________________________________</w:t>
      </w:r>
    </w:p>
    <w:p w14:paraId="74596C03" w14:textId="77777777" w:rsidR="005B35F2" w:rsidRDefault="005B35F2" w:rsidP="005B35F2">
      <w:pPr>
        <w:ind w:left="360"/>
        <w:rPr>
          <w:lang w:val="en-US"/>
        </w:rPr>
      </w:pPr>
      <w:r>
        <w:rPr>
          <w:lang w:val="en-US"/>
        </w:rPr>
        <w:t>3.______________________________________________________________________________________</w:t>
      </w:r>
    </w:p>
    <w:p w14:paraId="13D20EA6" w14:textId="6EC46D78" w:rsidR="005B35F2" w:rsidRDefault="005B35F2" w:rsidP="005B35F2">
      <w:pPr>
        <w:rPr>
          <w:lang w:val="uk-UA"/>
        </w:rPr>
      </w:pPr>
      <w:r>
        <w:rPr>
          <w:lang w:val="en-US"/>
        </w:rPr>
        <w:t xml:space="preserve">       </w:t>
      </w:r>
      <w:r>
        <w:rPr>
          <w:lang w:val="en-US"/>
        </w:rPr>
        <w:t>________________________________________________________________________________________</w:t>
      </w:r>
    </w:p>
    <w:p w14:paraId="415C5994" w14:textId="0EE56CCB" w:rsidR="005B35F2" w:rsidRDefault="005B35F2">
      <w:pPr>
        <w:rPr>
          <w:lang w:val="uk-UA"/>
        </w:rPr>
      </w:pPr>
    </w:p>
    <w:p w14:paraId="128B5C0D" w14:textId="075709F6" w:rsidR="005B35F2" w:rsidRDefault="005B35F2">
      <w:pPr>
        <w:rPr>
          <w:lang w:val="uk-UA"/>
        </w:rPr>
      </w:pPr>
    </w:p>
    <w:p w14:paraId="126CFDF2" w14:textId="03A4266F" w:rsidR="005B35F2" w:rsidRPr="00E53302" w:rsidRDefault="005B35F2" w:rsidP="005B35F2">
      <w:pPr>
        <w:rPr>
          <w:b/>
          <w:bCs/>
          <w:u w:val="single"/>
          <w:lang w:val="uk-UA"/>
        </w:rPr>
      </w:pPr>
      <w:r w:rsidRPr="00E53302">
        <w:rPr>
          <w:b/>
          <w:bCs/>
          <w:u w:val="single"/>
          <w:lang w:val="uk-UA"/>
        </w:rPr>
        <w:t xml:space="preserve">Оплату послуг з </w:t>
      </w:r>
      <w:r>
        <w:rPr>
          <w:b/>
          <w:bCs/>
          <w:u w:val="single"/>
          <w:lang w:val="uk-UA"/>
        </w:rPr>
        <w:t>обстеження</w:t>
      </w:r>
      <w:r w:rsidRPr="00E53302">
        <w:rPr>
          <w:b/>
          <w:bCs/>
          <w:u w:val="single"/>
          <w:lang w:val="uk-UA"/>
        </w:rPr>
        <w:t xml:space="preserve"> гарантую</w:t>
      </w:r>
      <w:r w:rsidRPr="00E53302">
        <w:rPr>
          <w:b/>
          <w:bCs/>
          <w:u w:val="single"/>
        </w:rPr>
        <w:t>/</w:t>
      </w:r>
      <w:r w:rsidRPr="00E53302">
        <w:rPr>
          <w:b/>
          <w:bCs/>
          <w:u w:val="single"/>
          <w:lang w:val="uk-UA"/>
        </w:rPr>
        <w:t>гарантуємо.</w:t>
      </w:r>
      <w:r w:rsidRPr="00E53302">
        <w:rPr>
          <w:b/>
          <w:bCs/>
          <w:u w:val="single"/>
          <w:lang w:val="uk-UA"/>
        </w:rPr>
        <w:br/>
      </w:r>
    </w:p>
    <w:p w14:paraId="7A56F84A" w14:textId="77777777" w:rsidR="005B35F2" w:rsidRPr="00CD266E" w:rsidRDefault="005B35F2" w:rsidP="005B35F2">
      <w:pPr>
        <w:rPr>
          <w:b/>
          <w:lang w:val="uk-UA"/>
        </w:rPr>
      </w:pPr>
      <w:r>
        <w:rPr>
          <w:b/>
          <w:lang w:val="uk-UA"/>
        </w:rPr>
        <w:t xml:space="preserve"> </w:t>
      </w:r>
      <w:r w:rsidRPr="00CD266E">
        <w:rPr>
          <w:b/>
          <w:lang w:val="uk-UA"/>
        </w:rPr>
        <w:t>Наші реквізити</w:t>
      </w:r>
    </w:p>
    <w:tbl>
      <w:tblPr>
        <w:tblW w:w="9840" w:type="dxa"/>
        <w:tblLook w:val="04A0" w:firstRow="1" w:lastRow="0" w:firstColumn="1" w:lastColumn="0" w:noHBand="0" w:noVBand="1"/>
      </w:tblPr>
      <w:tblGrid>
        <w:gridCol w:w="44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5B35F2" w:rsidRPr="000F1A28" w14:paraId="4946391E" w14:textId="77777777" w:rsidTr="00DA3C2A">
        <w:trPr>
          <w:trHeight w:val="37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024BE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uk-UA"/>
              </w:rPr>
              <w:t>Повна назва суб'єкта підприємництва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E8296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48E2E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F64CF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B3AD4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CCADA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F0681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95F9F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65206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55BEF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4E307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</w:tr>
      <w:tr w:rsidR="005B35F2" w:rsidRPr="000F1A28" w14:paraId="6440210B" w14:textId="77777777" w:rsidTr="00DA3C2A">
        <w:trPr>
          <w:trHeight w:val="375"/>
        </w:trPr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A08DE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305BC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FFC61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1CB1D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9E203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07C0E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425AB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5B8E9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3876E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F5710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BBAF5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</w:tr>
      <w:tr w:rsidR="005B35F2" w:rsidRPr="000F1A28" w14:paraId="2EAA5DB0" w14:textId="77777777" w:rsidTr="00DA3C2A">
        <w:trPr>
          <w:trHeight w:val="37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08D3F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77317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724F3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17830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C914C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ECB81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1E4DC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5B353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D441B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A8831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7851C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B35F2" w:rsidRPr="000F1A28" w14:paraId="3A0E8947" w14:textId="77777777" w:rsidTr="00DA3C2A">
        <w:trPr>
          <w:trHeight w:val="45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8EC99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Код ЄДРПОУ, РНОКПП для ФОП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8440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367C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0577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9EF1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4EEE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CFF5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DF7F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B76B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36B1F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69A3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</w:tr>
      <w:tr w:rsidR="005B35F2" w:rsidRPr="000F1A28" w14:paraId="5F5FED7F" w14:textId="77777777" w:rsidTr="00DA3C2A">
        <w:trPr>
          <w:trHeight w:val="25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53452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50B39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C76F3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C4230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3F34A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96581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7D703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05D11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19E2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0E299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1C5D9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B35F2" w:rsidRPr="000F1A28" w14:paraId="4C1B05E0" w14:textId="77777777" w:rsidTr="00DA3C2A">
        <w:trPr>
          <w:trHeight w:val="45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70EE7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Адреса юридична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3B818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A3414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CC86B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192F3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F6B91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E53BF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F9776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251DF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BC734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60503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</w:tr>
      <w:tr w:rsidR="005B35F2" w:rsidRPr="000F1A28" w14:paraId="7E814ECC" w14:textId="77777777" w:rsidTr="00DA3C2A">
        <w:trPr>
          <w:trHeight w:val="450"/>
        </w:trPr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D4EA5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EFBD6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03029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4728E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B8D60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B62E9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E3F9C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B4201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FF45C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E38A7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0203B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</w:tr>
      <w:tr w:rsidR="005B35F2" w:rsidRPr="000F1A28" w14:paraId="45056429" w14:textId="77777777" w:rsidTr="00DA3C2A">
        <w:trPr>
          <w:trHeight w:val="24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8E05F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46484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10B26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5798F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54B1A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EEA5B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16A98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31246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0E516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17F24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7758C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B35F2" w:rsidRPr="000F1A28" w14:paraId="0F25EC40" w14:textId="77777777" w:rsidTr="00DA3C2A">
        <w:trPr>
          <w:trHeight w:val="45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04CBC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Адреса для листування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CD252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D3761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268CA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B0471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65504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85EDB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BE0AF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76D58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AA5A8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1EBF4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</w:tr>
      <w:tr w:rsidR="005B35F2" w:rsidRPr="000F1A28" w14:paraId="542569A7" w14:textId="77777777" w:rsidTr="00DA3C2A">
        <w:trPr>
          <w:trHeight w:val="450"/>
        </w:trPr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5096C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75A96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B0AFA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0F489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1EBD6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12FD4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4D5F9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171E5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B401F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7CE9D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E1F59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</w:tr>
      <w:tr w:rsidR="005B35F2" w:rsidRPr="000F1A28" w14:paraId="057009E6" w14:textId="77777777" w:rsidTr="00DA3C2A">
        <w:trPr>
          <w:trHeight w:val="28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32115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8EE4F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B11B6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331C2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8B39F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FB3EE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66AC8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B52C6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340C8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9241A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AE56B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B35F2" w:rsidRPr="000F1A28" w14:paraId="4C137218" w14:textId="77777777" w:rsidTr="00DA3C2A">
        <w:trPr>
          <w:trHeight w:val="450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86FBB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uk-UA"/>
              </w:rPr>
              <w:t>Система оподаткування (необхідне відмітити)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33519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8C398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46AF2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79FC1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880CA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17868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5225E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46244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A96AE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B35F2" w:rsidRPr="000F1A28" w14:paraId="65357098" w14:textId="77777777" w:rsidTr="00DA3C2A">
        <w:trPr>
          <w:trHeight w:val="450"/>
        </w:trPr>
        <w:tc>
          <w:tcPr>
            <w:tcW w:w="6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CD73D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  -  загальна система оподаткування (платник податку на прибуток)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14CF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CEDEB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00400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62D3F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29B0A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2773F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B35F2" w:rsidRPr="000F1A28" w14:paraId="43BBF312" w14:textId="77777777" w:rsidTr="00DA3C2A">
        <w:trPr>
          <w:trHeight w:val="450"/>
        </w:trPr>
        <w:tc>
          <w:tcPr>
            <w:tcW w:w="6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D66B6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  - спрощена сист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е</w:t>
            </w: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ма оподаткування  (платник єдиного податку):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A38BF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CF0D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7137F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3A6A9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D6BBA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A84B5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1C7D4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B35F2" w:rsidRPr="000F1A28" w14:paraId="33516B0D" w14:textId="77777777" w:rsidTr="00DA3C2A">
        <w:trPr>
          <w:trHeight w:val="450"/>
        </w:trPr>
        <w:tc>
          <w:tcPr>
            <w:tcW w:w="6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8D87A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1 група  для фізичних осіб-підприємців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5791D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4199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5725B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0FCEC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3F148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C2142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4D378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B35F2" w:rsidRPr="000F1A28" w14:paraId="093C10BB" w14:textId="77777777" w:rsidTr="00DA3C2A">
        <w:trPr>
          <w:trHeight w:val="450"/>
        </w:trPr>
        <w:tc>
          <w:tcPr>
            <w:tcW w:w="6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49E00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2 група  для фізичних осіб-підприємців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E3C64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B2BA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860B5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30978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F3B66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6AD18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B4111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B35F2" w:rsidRPr="000F1A28" w14:paraId="6D3B2439" w14:textId="77777777" w:rsidTr="00DA3C2A">
        <w:trPr>
          <w:trHeight w:val="450"/>
        </w:trPr>
        <w:tc>
          <w:tcPr>
            <w:tcW w:w="6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A8A9B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3 група  для фізичних осіб-підприємців та юридичних осіб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450C0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9391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F5E5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53253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875B8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8C5F8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FA8C9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B35F2" w:rsidRPr="000F1A28" w14:paraId="6A44BA56" w14:textId="77777777" w:rsidTr="00DA3C2A">
        <w:trPr>
          <w:trHeight w:val="450"/>
        </w:trPr>
        <w:tc>
          <w:tcPr>
            <w:tcW w:w="6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98C8E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4 група для сіль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сько</w:t>
            </w: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господарських товаровиробників виробників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1E226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BF59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27041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94CEC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8D560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E7CF9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D1FAB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B35F2" w:rsidRPr="000F1A28" w14:paraId="7677622F" w14:textId="77777777" w:rsidTr="00DA3C2A">
        <w:trPr>
          <w:trHeight w:val="45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D5F90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80DDA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8254E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C1B9E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C6706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916DD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EF346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7C036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5B428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D2285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226CD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B35F2" w:rsidRPr="000F1A28" w14:paraId="025AEFAF" w14:textId="77777777" w:rsidTr="00DA3C2A">
        <w:trPr>
          <w:trHeight w:val="45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E8B80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uk-UA"/>
              </w:rPr>
              <w:t>Платник податку на додану вартість 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A9308" w14:textId="77777777" w:rsidR="005B35F2" w:rsidRPr="000F1A28" w:rsidRDefault="005B35F2" w:rsidP="00DA3C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так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521A" w14:textId="77777777" w:rsidR="005B35F2" w:rsidRPr="000F1A28" w:rsidRDefault="005B35F2" w:rsidP="00DA3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59221" w14:textId="77777777" w:rsidR="005B35F2" w:rsidRPr="000F1A28" w:rsidRDefault="005B35F2" w:rsidP="00DA3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3B7EF" w14:textId="77777777" w:rsidR="005B35F2" w:rsidRPr="000F1A28" w:rsidRDefault="005B35F2" w:rsidP="00DA3C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ні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0B4B" w14:textId="77777777" w:rsidR="005B35F2" w:rsidRPr="000F1A28" w:rsidRDefault="005B35F2" w:rsidP="00DA3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1E9F3" w14:textId="77777777" w:rsidR="005B35F2" w:rsidRPr="000F1A28" w:rsidRDefault="005B35F2" w:rsidP="00DA3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907D7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E809F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93279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21637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B35F2" w:rsidRPr="000F1A28" w14:paraId="62F75C2A" w14:textId="77777777" w:rsidTr="00DA3C2A">
        <w:trPr>
          <w:trHeight w:val="45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9CCC9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23CC9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2B5B9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257B7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BFBB2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3AB04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479A5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B6377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3B2BB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C9C5A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7229A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B35F2" w:rsidRPr="000F1A28" w14:paraId="19B41D28" w14:textId="77777777" w:rsidTr="00DA3C2A">
        <w:trPr>
          <w:trHeight w:val="45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79884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Індивідуальний податковий номер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2D0F3" w14:textId="77777777" w:rsidR="005B35F2" w:rsidRPr="000F1A28" w:rsidRDefault="005B35F2" w:rsidP="00DA3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E1AF" w14:textId="77777777" w:rsidR="005B35F2" w:rsidRPr="000F1A28" w:rsidRDefault="005B35F2" w:rsidP="00DA3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9D2A" w14:textId="77777777" w:rsidR="005B35F2" w:rsidRPr="000F1A28" w:rsidRDefault="005B35F2" w:rsidP="00DA3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61CA3" w14:textId="77777777" w:rsidR="005B35F2" w:rsidRPr="000F1A28" w:rsidRDefault="005B35F2" w:rsidP="00DA3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84E2" w14:textId="77777777" w:rsidR="005B35F2" w:rsidRPr="000F1A28" w:rsidRDefault="005B35F2" w:rsidP="00DA3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D2FB" w14:textId="77777777" w:rsidR="005B35F2" w:rsidRPr="000F1A28" w:rsidRDefault="005B35F2" w:rsidP="00DA3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AAD7" w14:textId="77777777" w:rsidR="005B35F2" w:rsidRPr="000F1A28" w:rsidRDefault="005B35F2" w:rsidP="00DA3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FB22" w14:textId="77777777" w:rsidR="005B35F2" w:rsidRPr="000F1A28" w:rsidRDefault="005B35F2" w:rsidP="00DA3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191A" w14:textId="77777777" w:rsidR="005B35F2" w:rsidRPr="000F1A28" w:rsidRDefault="005B35F2" w:rsidP="00DA3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B470" w14:textId="77777777" w:rsidR="005B35F2" w:rsidRPr="000F1A28" w:rsidRDefault="005B35F2" w:rsidP="00DA3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</w:tr>
      <w:tr w:rsidR="005B35F2" w:rsidRPr="000F1A28" w14:paraId="07420569" w14:textId="77777777" w:rsidTr="00DA3C2A">
        <w:trPr>
          <w:trHeight w:val="40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F53A9" w14:textId="77777777" w:rsidR="005B35F2" w:rsidRPr="000F1A28" w:rsidRDefault="005B35F2" w:rsidP="00DA3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942DB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6717A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C055A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611BA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30A14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65E54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DBE24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44E36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92D01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072D5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B35F2" w:rsidRPr="000F1A28" w14:paraId="07087A74" w14:textId="77777777" w:rsidTr="00DA3C2A">
        <w:trPr>
          <w:trHeight w:val="40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6512F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Керівник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528DA" w14:textId="77777777" w:rsidR="005B35F2" w:rsidRPr="000F1A28" w:rsidRDefault="005B35F2" w:rsidP="00DA3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D168E" w14:textId="77777777" w:rsidR="005B35F2" w:rsidRPr="000F1A28" w:rsidRDefault="005B35F2" w:rsidP="00DA3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6F383" w14:textId="77777777" w:rsidR="005B35F2" w:rsidRPr="000F1A28" w:rsidRDefault="005B35F2" w:rsidP="00DA3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8F60E" w14:textId="77777777" w:rsidR="005B35F2" w:rsidRPr="000F1A28" w:rsidRDefault="005B35F2" w:rsidP="00DA3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44E88" w14:textId="77777777" w:rsidR="005B35F2" w:rsidRPr="000F1A28" w:rsidRDefault="005B35F2" w:rsidP="00DA3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569E8" w14:textId="77777777" w:rsidR="005B35F2" w:rsidRPr="000F1A28" w:rsidRDefault="005B35F2" w:rsidP="00DA3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CD374" w14:textId="77777777" w:rsidR="005B35F2" w:rsidRPr="000F1A28" w:rsidRDefault="005B35F2" w:rsidP="00DA3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8F1BE" w14:textId="77777777" w:rsidR="005B35F2" w:rsidRPr="000F1A28" w:rsidRDefault="005B35F2" w:rsidP="00DA3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ECF61" w14:textId="77777777" w:rsidR="005B35F2" w:rsidRPr="000F1A28" w:rsidRDefault="005B35F2" w:rsidP="00DA3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68F6A" w14:textId="77777777" w:rsidR="005B35F2" w:rsidRPr="000F1A28" w:rsidRDefault="005B35F2" w:rsidP="00DA3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</w:tr>
      <w:tr w:rsidR="005B35F2" w:rsidRPr="000F1A28" w14:paraId="44D05360" w14:textId="77777777" w:rsidTr="00DA3C2A">
        <w:trPr>
          <w:trHeight w:val="40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E564E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Головний бухгалтер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1E7F2" w14:textId="77777777" w:rsidR="005B35F2" w:rsidRPr="000F1A28" w:rsidRDefault="005B35F2" w:rsidP="00DA3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C0142" w14:textId="77777777" w:rsidR="005B35F2" w:rsidRPr="000F1A28" w:rsidRDefault="005B35F2" w:rsidP="00DA3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932B9" w14:textId="77777777" w:rsidR="005B35F2" w:rsidRPr="000F1A28" w:rsidRDefault="005B35F2" w:rsidP="00DA3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B8C58" w14:textId="77777777" w:rsidR="005B35F2" w:rsidRPr="000F1A28" w:rsidRDefault="005B35F2" w:rsidP="00DA3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3DB19" w14:textId="77777777" w:rsidR="005B35F2" w:rsidRPr="000F1A28" w:rsidRDefault="005B35F2" w:rsidP="00DA3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8FA5E" w14:textId="77777777" w:rsidR="005B35F2" w:rsidRPr="000F1A28" w:rsidRDefault="005B35F2" w:rsidP="00DA3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9A90A" w14:textId="77777777" w:rsidR="005B35F2" w:rsidRPr="000F1A28" w:rsidRDefault="005B35F2" w:rsidP="00DA3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6A3A6" w14:textId="77777777" w:rsidR="005B35F2" w:rsidRPr="000F1A28" w:rsidRDefault="005B35F2" w:rsidP="00DA3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0E7ED" w14:textId="77777777" w:rsidR="005B35F2" w:rsidRPr="000F1A28" w:rsidRDefault="005B35F2" w:rsidP="00DA3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E5A04" w14:textId="77777777" w:rsidR="005B35F2" w:rsidRPr="000F1A28" w:rsidRDefault="005B35F2" w:rsidP="00DA3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</w:tr>
      <w:tr w:rsidR="005B35F2" w:rsidRPr="000F1A28" w14:paraId="28915A58" w14:textId="77777777" w:rsidTr="00DA3C2A">
        <w:trPr>
          <w:trHeight w:val="40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B5089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Контактна особа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D5643" w14:textId="77777777" w:rsidR="005B35F2" w:rsidRPr="000F1A28" w:rsidRDefault="005B35F2" w:rsidP="00DA3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30E8C" w14:textId="77777777" w:rsidR="005B35F2" w:rsidRPr="000F1A28" w:rsidRDefault="005B35F2" w:rsidP="00DA3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1F244" w14:textId="77777777" w:rsidR="005B35F2" w:rsidRPr="000F1A28" w:rsidRDefault="005B35F2" w:rsidP="00DA3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7F9A3" w14:textId="77777777" w:rsidR="005B35F2" w:rsidRPr="000F1A28" w:rsidRDefault="005B35F2" w:rsidP="00DA3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0C15F" w14:textId="77777777" w:rsidR="005B35F2" w:rsidRPr="000F1A28" w:rsidRDefault="005B35F2" w:rsidP="00DA3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74D94" w14:textId="77777777" w:rsidR="005B35F2" w:rsidRPr="000F1A28" w:rsidRDefault="005B35F2" w:rsidP="00DA3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7E81A" w14:textId="77777777" w:rsidR="005B35F2" w:rsidRPr="000F1A28" w:rsidRDefault="005B35F2" w:rsidP="00DA3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01644" w14:textId="77777777" w:rsidR="005B35F2" w:rsidRPr="000F1A28" w:rsidRDefault="005B35F2" w:rsidP="00DA3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33366" w14:textId="77777777" w:rsidR="005B35F2" w:rsidRPr="000F1A28" w:rsidRDefault="005B35F2" w:rsidP="00DA3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7C445" w14:textId="77777777" w:rsidR="005B35F2" w:rsidRPr="000F1A28" w:rsidRDefault="005B35F2" w:rsidP="00DA3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</w:tr>
      <w:tr w:rsidR="005B35F2" w:rsidRPr="000F1A28" w14:paraId="5C48333A" w14:textId="77777777" w:rsidTr="00DA3C2A">
        <w:trPr>
          <w:trHeight w:val="40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39C30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Контактний номер телефону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BBC73" w14:textId="77777777" w:rsidR="005B35F2" w:rsidRPr="000F1A28" w:rsidRDefault="005B35F2" w:rsidP="00DA3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9478A" w14:textId="77777777" w:rsidR="005B35F2" w:rsidRPr="000F1A28" w:rsidRDefault="005B35F2" w:rsidP="00DA3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A6913" w14:textId="77777777" w:rsidR="005B35F2" w:rsidRPr="000F1A28" w:rsidRDefault="005B35F2" w:rsidP="00DA3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DE621" w14:textId="77777777" w:rsidR="005B35F2" w:rsidRPr="000F1A28" w:rsidRDefault="005B35F2" w:rsidP="00DA3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24CDD" w14:textId="77777777" w:rsidR="005B35F2" w:rsidRPr="000F1A28" w:rsidRDefault="005B35F2" w:rsidP="00DA3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BA210" w14:textId="77777777" w:rsidR="005B35F2" w:rsidRPr="000F1A28" w:rsidRDefault="005B35F2" w:rsidP="00DA3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5093D" w14:textId="77777777" w:rsidR="005B35F2" w:rsidRPr="000F1A28" w:rsidRDefault="005B35F2" w:rsidP="00DA3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069A9" w14:textId="77777777" w:rsidR="005B35F2" w:rsidRPr="000F1A28" w:rsidRDefault="005B35F2" w:rsidP="00DA3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265F1" w14:textId="77777777" w:rsidR="005B35F2" w:rsidRPr="000F1A28" w:rsidRDefault="005B35F2" w:rsidP="00DA3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D9774" w14:textId="77777777" w:rsidR="005B35F2" w:rsidRPr="000F1A28" w:rsidRDefault="005B35F2" w:rsidP="00DA3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</w:tr>
      <w:tr w:rsidR="005B35F2" w:rsidRPr="000F1A28" w14:paraId="36713E20" w14:textId="77777777" w:rsidTr="00DA3C2A">
        <w:trPr>
          <w:trHeight w:val="40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21C19" w14:textId="3267836B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-</w:t>
            </w:r>
            <w:proofErr w:type="spellStart"/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mail</w:t>
            </w:r>
            <w:proofErr w:type="spellEnd"/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CD7BA" w14:textId="77777777" w:rsidR="005B35F2" w:rsidRPr="000F1A28" w:rsidRDefault="005B35F2" w:rsidP="00DA3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CE2F3" w14:textId="77777777" w:rsidR="005B35F2" w:rsidRPr="000F1A28" w:rsidRDefault="005B35F2" w:rsidP="00DA3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B38CE" w14:textId="77777777" w:rsidR="005B35F2" w:rsidRPr="000F1A28" w:rsidRDefault="005B35F2" w:rsidP="00DA3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EF6FA" w14:textId="77777777" w:rsidR="005B35F2" w:rsidRPr="000F1A28" w:rsidRDefault="005B35F2" w:rsidP="00DA3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59AE0" w14:textId="77777777" w:rsidR="005B35F2" w:rsidRPr="000F1A28" w:rsidRDefault="005B35F2" w:rsidP="00DA3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37D35" w14:textId="77777777" w:rsidR="005B35F2" w:rsidRPr="000F1A28" w:rsidRDefault="005B35F2" w:rsidP="00DA3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7416F" w14:textId="77777777" w:rsidR="005B35F2" w:rsidRPr="000F1A28" w:rsidRDefault="005B35F2" w:rsidP="00DA3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5F75F" w14:textId="77777777" w:rsidR="005B35F2" w:rsidRPr="000F1A28" w:rsidRDefault="005B35F2" w:rsidP="00DA3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FCC41" w14:textId="77777777" w:rsidR="005B35F2" w:rsidRPr="000F1A28" w:rsidRDefault="005B35F2" w:rsidP="00DA3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BC42A" w14:textId="77777777" w:rsidR="005B35F2" w:rsidRPr="000F1A28" w:rsidRDefault="005B35F2" w:rsidP="00DA3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</w:tr>
      <w:tr w:rsidR="005B35F2" w:rsidRPr="000F1A28" w14:paraId="358DC670" w14:textId="77777777" w:rsidTr="00DA3C2A">
        <w:trPr>
          <w:trHeight w:val="40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91450" w14:textId="77777777" w:rsidR="005B35F2" w:rsidRPr="000F1A28" w:rsidRDefault="005B35F2" w:rsidP="00DA3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0DDE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9B817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83E45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9B6E8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AB3F4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67108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B0E22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9FA1A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CA9C9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A64E6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B35F2" w:rsidRPr="000F1A28" w14:paraId="18B6FAE2" w14:textId="77777777" w:rsidTr="00DA3C2A">
        <w:trPr>
          <w:trHeight w:val="450"/>
        </w:trPr>
        <w:tc>
          <w:tcPr>
            <w:tcW w:w="8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28C55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Дата _________________                                          Підпис  __________________________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E63F5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D87FE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B35F2" w:rsidRPr="000F1A28" w14:paraId="6CA9F9E4" w14:textId="77777777" w:rsidTr="00DA3C2A">
        <w:trPr>
          <w:trHeight w:val="45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38140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24339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9CCC8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1DDDC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92C85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DBDDD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0F1A28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(М.П.)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98F12" w14:textId="77777777" w:rsidR="005B35F2" w:rsidRPr="000F1A28" w:rsidRDefault="005B35F2" w:rsidP="00DA3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5976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EFF59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6E05C" w14:textId="77777777" w:rsidR="005B35F2" w:rsidRPr="000F1A28" w:rsidRDefault="005B35F2" w:rsidP="00D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</w:tbl>
    <w:p w14:paraId="3125CE6D" w14:textId="77777777" w:rsidR="005B35F2" w:rsidRPr="00A136CE" w:rsidRDefault="005B35F2">
      <w:pPr>
        <w:rPr>
          <w:lang w:val="uk-UA"/>
        </w:rPr>
      </w:pPr>
    </w:p>
    <w:sectPr w:rsidR="005B35F2" w:rsidRPr="00A136CE" w:rsidSect="00A136C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7333"/>
    <w:multiLevelType w:val="hybridMultilevel"/>
    <w:tmpl w:val="7310B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E17"/>
    <w:rsid w:val="000870C4"/>
    <w:rsid w:val="00185A78"/>
    <w:rsid w:val="004F143B"/>
    <w:rsid w:val="005B35F2"/>
    <w:rsid w:val="006C2E17"/>
    <w:rsid w:val="006F4BA5"/>
    <w:rsid w:val="00780C65"/>
    <w:rsid w:val="00A136CE"/>
    <w:rsid w:val="00A37703"/>
    <w:rsid w:val="00CE7D0B"/>
    <w:rsid w:val="00D8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7F176"/>
  <w15:chartTrackingRefBased/>
  <w15:docId w15:val="{75CBA2A7-8CD7-40F7-82A7-FE2CDF05C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6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3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Левинчук</dc:creator>
  <cp:keywords/>
  <dc:description/>
  <cp:lastModifiedBy>Дмитрий Левинчук</cp:lastModifiedBy>
  <cp:revision>2</cp:revision>
  <dcterms:created xsi:type="dcterms:W3CDTF">2025-06-20T07:35:00Z</dcterms:created>
  <dcterms:modified xsi:type="dcterms:W3CDTF">2025-06-20T07:35:00Z</dcterms:modified>
</cp:coreProperties>
</file>